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4496" w14:textId="555560E4" w:rsidR="002B4C0C" w:rsidRDefault="00B276D7">
      <w:pPr>
        <w:spacing w:before="155"/>
        <w:ind w:left="4065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9BAF516" wp14:editId="04592257">
            <wp:simplePos x="0" y="0"/>
            <wp:positionH relativeFrom="page">
              <wp:posOffset>600075</wp:posOffset>
            </wp:positionH>
            <wp:positionV relativeFrom="paragraph">
              <wp:posOffset>-6228</wp:posOffset>
            </wp:positionV>
            <wp:extent cx="1244075" cy="3352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75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5994">
        <w:rPr>
          <w:b/>
          <w:color w:val="00529B"/>
        </w:rPr>
        <w:t>202</w:t>
      </w:r>
      <w:r w:rsidR="0018192E">
        <w:rPr>
          <w:b/>
          <w:color w:val="00529B"/>
        </w:rPr>
        <w:t>2</w:t>
      </w:r>
      <w:r w:rsidR="00225994">
        <w:rPr>
          <w:b/>
          <w:color w:val="00529B"/>
        </w:rPr>
        <w:t>-202</w:t>
      </w:r>
      <w:r w:rsidR="0018192E">
        <w:rPr>
          <w:b/>
          <w:color w:val="00529B"/>
        </w:rPr>
        <w:t>3</w:t>
      </w:r>
      <w:r w:rsidR="00225994">
        <w:rPr>
          <w:b/>
          <w:color w:val="00529B"/>
        </w:rPr>
        <w:t xml:space="preserve"> </w:t>
      </w:r>
      <w:r>
        <w:rPr>
          <w:b/>
          <w:color w:val="00529B"/>
        </w:rPr>
        <w:t>Calendar of Activities</w:t>
      </w:r>
      <w:r w:rsidR="00DC71F0">
        <w:rPr>
          <w:b/>
          <w:color w:val="00529B"/>
        </w:rPr>
        <w:t xml:space="preserve"> </w:t>
      </w:r>
    </w:p>
    <w:p w14:paraId="73F6588B" w14:textId="77777777" w:rsidR="002B4C0C" w:rsidRDefault="002B4C0C">
      <w:pPr>
        <w:spacing w:before="7"/>
        <w:rPr>
          <w:sz w:val="23"/>
        </w:rPr>
      </w:pPr>
    </w:p>
    <w:tbl>
      <w:tblPr>
        <w:tblW w:w="0" w:type="auto"/>
        <w:tblInd w:w="192" w:type="dxa"/>
        <w:tblBorders>
          <w:top w:val="single" w:sz="34" w:space="0" w:color="080808"/>
          <w:left w:val="single" w:sz="34" w:space="0" w:color="080808"/>
          <w:bottom w:val="single" w:sz="34" w:space="0" w:color="080808"/>
          <w:right w:val="single" w:sz="34" w:space="0" w:color="080808"/>
          <w:insideH w:val="single" w:sz="34" w:space="0" w:color="080808"/>
          <w:insideV w:val="single" w:sz="34" w:space="0" w:color="08080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7559"/>
        <w:gridCol w:w="8"/>
      </w:tblGrid>
      <w:tr w:rsidR="00AF19EA" w:rsidRPr="00F26F16" w14:paraId="787FBF18" w14:textId="77777777" w:rsidTr="00402FDC">
        <w:trPr>
          <w:trHeight w:val="389"/>
        </w:trPr>
        <w:tc>
          <w:tcPr>
            <w:tcW w:w="2645" w:type="dxa"/>
            <w:vAlign w:val="center"/>
          </w:tcPr>
          <w:p w14:paraId="0249A580" w14:textId="7921AB5F" w:rsidR="00AF19EA" w:rsidRPr="00C62A0F" w:rsidRDefault="0018192E" w:rsidP="00AF19EA">
            <w:pPr>
              <w:pStyle w:val="NoSpacing"/>
              <w:rPr>
                <w:b/>
                <w:bCs/>
                <w:color w:val="00529B"/>
              </w:rPr>
            </w:pPr>
            <w:r w:rsidRPr="00C62A0F">
              <w:rPr>
                <w:b/>
                <w:bCs/>
                <w:color w:val="00529B"/>
              </w:rPr>
              <w:t>Sept 30-Oct 3</w:t>
            </w:r>
          </w:p>
        </w:tc>
        <w:tc>
          <w:tcPr>
            <w:tcW w:w="7567" w:type="dxa"/>
            <w:gridSpan w:val="2"/>
            <w:tcBorders>
              <w:right w:val="single" w:sz="34" w:space="0" w:color="111111"/>
            </w:tcBorders>
            <w:vAlign w:val="center"/>
          </w:tcPr>
          <w:p w14:paraId="5E5EDE37" w14:textId="2AEF468E" w:rsidR="00AF19EA" w:rsidRPr="00C62A0F" w:rsidRDefault="00AF19EA" w:rsidP="00AF19EA">
            <w:pPr>
              <w:pStyle w:val="NoSpacing"/>
              <w:rPr>
                <w:b/>
                <w:bCs/>
                <w:color w:val="00529B"/>
              </w:rPr>
            </w:pPr>
            <w:r w:rsidRPr="00C62A0F">
              <w:rPr>
                <w:b/>
                <w:bCs/>
                <w:color w:val="00529B"/>
              </w:rPr>
              <w:t>DECA Amped</w:t>
            </w:r>
            <w:r w:rsidR="009E4BE3" w:rsidRPr="00C62A0F">
              <w:rPr>
                <w:b/>
                <w:bCs/>
                <w:color w:val="00529B"/>
              </w:rPr>
              <w:t xml:space="preserve"> – Minneapolis, Minnesota</w:t>
            </w:r>
          </w:p>
        </w:tc>
      </w:tr>
      <w:tr w:rsidR="00AF19EA" w:rsidRPr="004928EC" w14:paraId="1FA6D6BC" w14:textId="77777777" w:rsidTr="00EC5B4A">
        <w:trPr>
          <w:trHeight w:val="389"/>
        </w:trPr>
        <w:tc>
          <w:tcPr>
            <w:tcW w:w="2645" w:type="dxa"/>
            <w:vAlign w:val="center"/>
          </w:tcPr>
          <w:p w14:paraId="327E6837" w14:textId="512D8CF4" w:rsidR="00AF19EA" w:rsidRPr="004928EC" w:rsidRDefault="00AF19EA" w:rsidP="00AF19EA">
            <w:pPr>
              <w:pStyle w:val="NoSpacing"/>
              <w:rPr>
                <w:color w:val="00529B"/>
              </w:rPr>
            </w:pPr>
            <w:r w:rsidRPr="004928EC">
              <w:rPr>
                <w:color w:val="00529B"/>
              </w:rPr>
              <w:t xml:space="preserve">October </w:t>
            </w:r>
            <w:r w:rsidR="00D155DA">
              <w:rPr>
                <w:color w:val="00529B"/>
              </w:rPr>
              <w:t>7-8</w:t>
            </w:r>
          </w:p>
        </w:tc>
        <w:tc>
          <w:tcPr>
            <w:tcW w:w="7567" w:type="dxa"/>
            <w:gridSpan w:val="2"/>
            <w:tcBorders>
              <w:right w:val="single" w:sz="34" w:space="0" w:color="111111"/>
            </w:tcBorders>
            <w:vAlign w:val="center"/>
          </w:tcPr>
          <w:p w14:paraId="3670C79E" w14:textId="77777777" w:rsidR="00AF19EA" w:rsidRPr="004928EC" w:rsidRDefault="00AF19EA" w:rsidP="00AF19EA">
            <w:pPr>
              <w:pStyle w:val="NoSpacing"/>
              <w:rPr>
                <w:color w:val="00529B"/>
              </w:rPr>
            </w:pPr>
            <w:r w:rsidRPr="004928EC">
              <w:rPr>
                <w:color w:val="00529B"/>
              </w:rPr>
              <w:t>State Officer Training</w:t>
            </w:r>
          </w:p>
        </w:tc>
      </w:tr>
      <w:tr w:rsidR="00AF19EA" w14:paraId="590950C3" w14:textId="77777777" w:rsidTr="00EC5B4A">
        <w:trPr>
          <w:trHeight w:val="389"/>
        </w:trPr>
        <w:tc>
          <w:tcPr>
            <w:tcW w:w="2645" w:type="dxa"/>
            <w:vAlign w:val="center"/>
          </w:tcPr>
          <w:p w14:paraId="02E90FB2" w14:textId="6EA0CDE3" w:rsidR="00AF19EA" w:rsidRPr="00680890" w:rsidRDefault="00AF19EA" w:rsidP="00AF19EA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>October 20</w:t>
            </w:r>
          </w:p>
        </w:tc>
        <w:tc>
          <w:tcPr>
            <w:tcW w:w="7567" w:type="dxa"/>
            <w:gridSpan w:val="2"/>
            <w:tcBorders>
              <w:right w:val="single" w:sz="34" w:space="0" w:color="111111"/>
            </w:tcBorders>
            <w:vAlign w:val="center"/>
          </w:tcPr>
          <w:p w14:paraId="420BC820" w14:textId="26954036" w:rsidR="00AF19EA" w:rsidRPr="00680890" w:rsidRDefault="00AF19EA" w:rsidP="00AF19EA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>Virtual Business Challenge Round 1 begins.</w:t>
            </w:r>
          </w:p>
        </w:tc>
      </w:tr>
      <w:tr w:rsidR="00AF19EA" w14:paraId="5163C2D6" w14:textId="77777777" w:rsidTr="00A952D4">
        <w:trPr>
          <w:trHeight w:val="1054"/>
        </w:trPr>
        <w:tc>
          <w:tcPr>
            <w:tcW w:w="2645" w:type="dxa"/>
            <w:vAlign w:val="center"/>
          </w:tcPr>
          <w:p w14:paraId="14847C48" w14:textId="77777777" w:rsidR="00AF19EA" w:rsidRPr="00680890" w:rsidRDefault="00AF19EA" w:rsidP="00AF19EA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>October 20</w:t>
            </w:r>
          </w:p>
        </w:tc>
        <w:tc>
          <w:tcPr>
            <w:tcW w:w="7567" w:type="dxa"/>
            <w:gridSpan w:val="2"/>
            <w:tcBorders>
              <w:right w:val="single" w:sz="34" w:space="0" w:color="111111"/>
            </w:tcBorders>
            <w:vAlign w:val="center"/>
          </w:tcPr>
          <w:p w14:paraId="79B28BF0" w14:textId="754646B1" w:rsidR="00AF19EA" w:rsidRPr="00680890" w:rsidRDefault="00AF19EA" w:rsidP="00AF19EA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>Membership Roster and Dues for National and State Membership - $16.00 per person ($8.00 Nationals - $8.00 State membership fee).</w:t>
            </w:r>
          </w:p>
          <w:p w14:paraId="51AF6934" w14:textId="77777777" w:rsidR="00AF19EA" w:rsidRPr="00680890" w:rsidRDefault="00AF19EA" w:rsidP="00AF19EA">
            <w:pPr>
              <w:pStyle w:val="NoSpacing"/>
              <w:rPr>
                <w:color w:val="00529B"/>
              </w:rPr>
            </w:pPr>
            <w:r w:rsidRPr="00CB61E2">
              <w:rPr>
                <w:color w:val="FF0000"/>
              </w:rPr>
              <w:t>Payment for both National and State DECA dues should be sent to National DECA, 1908 Association Drive, Reston, VA 20191-1594.</w:t>
            </w:r>
          </w:p>
        </w:tc>
      </w:tr>
      <w:tr w:rsidR="00CB71BD" w14:paraId="17CAEB46" w14:textId="77777777" w:rsidTr="00835C38">
        <w:trPr>
          <w:trHeight w:val="389"/>
        </w:trPr>
        <w:tc>
          <w:tcPr>
            <w:tcW w:w="2645" w:type="dxa"/>
            <w:vAlign w:val="center"/>
          </w:tcPr>
          <w:p w14:paraId="63A9FDD3" w14:textId="77777777" w:rsidR="00CB71BD" w:rsidRPr="00680890" w:rsidRDefault="00CB71BD" w:rsidP="00835C38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>October 20</w:t>
            </w:r>
          </w:p>
        </w:tc>
        <w:tc>
          <w:tcPr>
            <w:tcW w:w="7567" w:type="dxa"/>
            <w:gridSpan w:val="2"/>
            <w:tcBorders>
              <w:right w:val="single" w:sz="34" w:space="0" w:color="111111"/>
            </w:tcBorders>
            <w:vAlign w:val="center"/>
          </w:tcPr>
          <w:p w14:paraId="0B7B647E" w14:textId="49B1B475" w:rsidR="00CB71BD" w:rsidRPr="00680890" w:rsidRDefault="00CB71BD" w:rsidP="00835C38">
            <w:pPr>
              <w:pStyle w:val="NoSpacing"/>
              <w:rPr>
                <w:color w:val="00529B"/>
              </w:rPr>
            </w:pPr>
            <w:r>
              <w:rPr>
                <w:color w:val="00529B"/>
              </w:rPr>
              <w:t>Columbus Blue Jackets Career Day</w:t>
            </w:r>
          </w:p>
        </w:tc>
      </w:tr>
      <w:tr w:rsidR="00AF19EA" w14:paraId="24A9FB5F" w14:textId="77777777" w:rsidTr="00EC5B4A">
        <w:trPr>
          <w:trHeight w:val="389"/>
        </w:trPr>
        <w:tc>
          <w:tcPr>
            <w:tcW w:w="2645" w:type="dxa"/>
            <w:vAlign w:val="center"/>
          </w:tcPr>
          <w:p w14:paraId="3ABE5764" w14:textId="77777777" w:rsidR="00AF19EA" w:rsidRPr="00680890" w:rsidRDefault="00AF19EA" w:rsidP="00AF19EA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>November</w:t>
            </w:r>
          </w:p>
        </w:tc>
        <w:tc>
          <w:tcPr>
            <w:tcW w:w="7567" w:type="dxa"/>
            <w:gridSpan w:val="2"/>
            <w:tcBorders>
              <w:right w:val="single" w:sz="34" w:space="0" w:color="111111"/>
            </w:tcBorders>
            <w:vAlign w:val="center"/>
          </w:tcPr>
          <w:p w14:paraId="332B7165" w14:textId="309BFC41" w:rsidR="00AF19EA" w:rsidRPr="00680890" w:rsidRDefault="00AF19EA" w:rsidP="00AF19EA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>DECA Month</w:t>
            </w:r>
          </w:p>
        </w:tc>
      </w:tr>
      <w:tr w:rsidR="00AF19EA" w14:paraId="196384D7" w14:textId="77777777" w:rsidTr="00402FDC">
        <w:trPr>
          <w:trHeight w:val="389"/>
        </w:trPr>
        <w:tc>
          <w:tcPr>
            <w:tcW w:w="2645" w:type="dxa"/>
            <w:vAlign w:val="center"/>
          </w:tcPr>
          <w:p w14:paraId="7D963883" w14:textId="0EF6C377" w:rsidR="00AF19EA" w:rsidRPr="00680890" w:rsidDel="00E74850" w:rsidRDefault="00AF19EA" w:rsidP="00AF19EA">
            <w:pPr>
              <w:pStyle w:val="NoSpacing"/>
              <w:rPr>
                <w:color w:val="00529B"/>
              </w:rPr>
            </w:pPr>
            <w:r>
              <w:rPr>
                <w:color w:val="00529B"/>
              </w:rPr>
              <w:t>November</w:t>
            </w:r>
            <w:r w:rsidRPr="00680890">
              <w:rPr>
                <w:color w:val="00529B"/>
              </w:rPr>
              <w:t xml:space="preserve"> 1</w:t>
            </w:r>
          </w:p>
        </w:tc>
        <w:tc>
          <w:tcPr>
            <w:tcW w:w="7567" w:type="dxa"/>
            <w:gridSpan w:val="2"/>
            <w:tcBorders>
              <w:right w:val="single" w:sz="34" w:space="0" w:color="111111"/>
            </w:tcBorders>
            <w:vAlign w:val="center"/>
          </w:tcPr>
          <w:p w14:paraId="070301AA" w14:textId="57837C0E" w:rsidR="00AF19EA" w:rsidRPr="00680890" w:rsidRDefault="00AF19EA" w:rsidP="00AF19EA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 xml:space="preserve">Ohio DECA Pin Contest Entry </w:t>
            </w:r>
            <w:r>
              <w:rPr>
                <w:color w:val="00529B"/>
              </w:rPr>
              <w:t>Deadline</w:t>
            </w:r>
            <w:r w:rsidRPr="00680890">
              <w:rPr>
                <w:color w:val="00529B"/>
              </w:rPr>
              <w:t xml:space="preserve"> – </w:t>
            </w:r>
            <w:r>
              <w:rPr>
                <w:color w:val="00529B"/>
              </w:rPr>
              <w:t xml:space="preserve">Digital </w:t>
            </w:r>
            <w:r w:rsidRPr="00680890">
              <w:rPr>
                <w:color w:val="00529B"/>
              </w:rPr>
              <w:t xml:space="preserve">Artwork ONLY </w:t>
            </w:r>
          </w:p>
        </w:tc>
      </w:tr>
      <w:tr w:rsidR="00AF19EA" w14:paraId="10A0D2AD" w14:textId="77777777" w:rsidTr="006B42C1">
        <w:trPr>
          <w:trHeight w:val="389"/>
        </w:trPr>
        <w:tc>
          <w:tcPr>
            <w:tcW w:w="2645" w:type="dxa"/>
            <w:vAlign w:val="center"/>
          </w:tcPr>
          <w:p w14:paraId="1E0DAA79" w14:textId="77777777" w:rsidR="00AF19EA" w:rsidRPr="00680890" w:rsidDel="00E74850" w:rsidRDefault="00AF19EA" w:rsidP="00AF19EA">
            <w:pPr>
              <w:pStyle w:val="NoSpacing"/>
              <w:rPr>
                <w:color w:val="00529B"/>
              </w:rPr>
            </w:pPr>
            <w:r>
              <w:rPr>
                <w:color w:val="00529B"/>
              </w:rPr>
              <w:t>November</w:t>
            </w:r>
            <w:r w:rsidRPr="00680890">
              <w:rPr>
                <w:color w:val="00529B"/>
              </w:rPr>
              <w:t xml:space="preserve"> 1</w:t>
            </w:r>
          </w:p>
        </w:tc>
        <w:tc>
          <w:tcPr>
            <w:tcW w:w="7567" w:type="dxa"/>
            <w:gridSpan w:val="2"/>
            <w:tcBorders>
              <w:right w:val="single" w:sz="34" w:space="0" w:color="111111"/>
            </w:tcBorders>
            <w:vAlign w:val="center"/>
          </w:tcPr>
          <w:p w14:paraId="0D51A7D8" w14:textId="685AB812" w:rsidR="00AF19EA" w:rsidRPr="00680890" w:rsidRDefault="00AF19EA" w:rsidP="00AF19EA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 xml:space="preserve">Ohio DECA </w:t>
            </w:r>
            <w:r>
              <w:rPr>
                <w:color w:val="00529B"/>
              </w:rPr>
              <w:t>T-Shirt</w:t>
            </w:r>
            <w:r w:rsidRPr="00680890">
              <w:rPr>
                <w:color w:val="00529B"/>
              </w:rPr>
              <w:t xml:space="preserve"> Contest Entry </w:t>
            </w:r>
            <w:r>
              <w:rPr>
                <w:color w:val="00529B"/>
              </w:rPr>
              <w:t>Deadline</w:t>
            </w:r>
            <w:r w:rsidRPr="00680890">
              <w:rPr>
                <w:color w:val="00529B"/>
              </w:rPr>
              <w:t xml:space="preserve"> – </w:t>
            </w:r>
            <w:r>
              <w:rPr>
                <w:color w:val="00529B"/>
              </w:rPr>
              <w:t xml:space="preserve">Digital </w:t>
            </w:r>
            <w:r w:rsidRPr="00680890">
              <w:rPr>
                <w:color w:val="00529B"/>
              </w:rPr>
              <w:t xml:space="preserve">Artwork ONLY </w:t>
            </w:r>
          </w:p>
        </w:tc>
      </w:tr>
      <w:tr w:rsidR="00AF19EA" w14:paraId="4CD12350" w14:textId="77777777" w:rsidTr="00EC5B4A">
        <w:trPr>
          <w:gridAfter w:val="1"/>
          <w:wAfter w:w="8" w:type="dxa"/>
          <w:trHeight w:val="389"/>
        </w:trPr>
        <w:tc>
          <w:tcPr>
            <w:tcW w:w="2645" w:type="dxa"/>
            <w:vAlign w:val="center"/>
          </w:tcPr>
          <w:p w14:paraId="46B8BD18" w14:textId="4751299C" w:rsidR="00AF19EA" w:rsidRPr="00680890" w:rsidRDefault="00AF19EA" w:rsidP="00AF19EA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>November 1</w:t>
            </w:r>
          </w:p>
        </w:tc>
        <w:tc>
          <w:tcPr>
            <w:tcW w:w="7559" w:type="dxa"/>
            <w:tcBorders>
              <w:right w:val="single" w:sz="24" w:space="0" w:color="111111"/>
            </w:tcBorders>
            <w:vAlign w:val="center"/>
          </w:tcPr>
          <w:p w14:paraId="383B0F92" w14:textId="47D34BF7" w:rsidR="00AF19EA" w:rsidRPr="00680890" w:rsidRDefault="00AF19EA" w:rsidP="00AF19EA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>Ohio DECA Honorary Life</w:t>
            </w:r>
            <w:r>
              <w:rPr>
                <w:color w:val="00529B"/>
              </w:rPr>
              <w:t>time</w:t>
            </w:r>
            <w:r w:rsidRPr="00680890">
              <w:rPr>
                <w:color w:val="00529B"/>
              </w:rPr>
              <w:t xml:space="preserve"> Membership </w:t>
            </w:r>
            <w:r>
              <w:rPr>
                <w:color w:val="00529B"/>
              </w:rPr>
              <w:t>Nomination Deadline</w:t>
            </w:r>
          </w:p>
        </w:tc>
      </w:tr>
      <w:tr w:rsidR="00AF19EA" w14:paraId="1EDA0292" w14:textId="77777777" w:rsidTr="00402FDC">
        <w:trPr>
          <w:trHeight w:val="389"/>
        </w:trPr>
        <w:tc>
          <w:tcPr>
            <w:tcW w:w="2645" w:type="dxa"/>
            <w:vAlign w:val="center"/>
          </w:tcPr>
          <w:p w14:paraId="20C554BB" w14:textId="3F9A3DC0" w:rsidR="00AF19EA" w:rsidRPr="00805250" w:rsidDel="00E74850" w:rsidRDefault="00AF19EA" w:rsidP="00AF19EA">
            <w:pPr>
              <w:pStyle w:val="NoSpacing"/>
              <w:rPr>
                <w:color w:val="00529B"/>
              </w:rPr>
            </w:pPr>
            <w:r w:rsidRPr="00805250">
              <w:rPr>
                <w:color w:val="00529B"/>
              </w:rPr>
              <w:t xml:space="preserve">November </w:t>
            </w:r>
            <w:r w:rsidR="0018192E" w:rsidRPr="00805250">
              <w:rPr>
                <w:color w:val="00529B"/>
              </w:rPr>
              <w:t>7-11</w:t>
            </w:r>
          </w:p>
        </w:tc>
        <w:tc>
          <w:tcPr>
            <w:tcW w:w="7567" w:type="dxa"/>
            <w:gridSpan w:val="2"/>
            <w:tcBorders>
              <w:right w:val="single" w:sz="34" w:space="0" w:color="111111"/>
            </w:tcBorders>
            <w:vAlign w:val="center"/>
          </w:tcPr>
          <w:p w14:paraId="4D505BAE" w14:textId="77777777" w:rsidR="00AF19EA" w:rsidRPr="00805250" w:rsidRDefault="00AF19EA" w:rsidP="00AF19EA">
            <w:pPr>
              <w:pStyle w:val="NoSpacing"/>
              <w:rPr>
                <w:color w:val="00529B"/>
              </w:rPr>
            </w:pPr>
            <w:r w:rsidRPr="00805250">
              <w:rPr>
                <w:color w:val="00529B"/>
              </w:rPr>
              <w:t>Email voting for pin design. Chapter get one vote for every registered student.</w:t>
            </w:r>
          </w:p>
        </w:tc>
      </w:tr>
      <w:tr w:rsidR="00B34389" w14:paraId="263E06E6" w14:textId="77777777" w:rsidTr="00402FDC">
        <w:trPr>
          <w:trHeight w:val="389"/>
        </w:trPr>
        <w:tc>
          <w:tcPr>
            <w:tcW w:w="2645" w:type="dxa"/>
            <w:vAlign w:val="center"/>
          </w:tcPr>
          <w:p w14:paraId="57913DEC" w14:textId="60A49108" w:rsidR="00B34389" w:rsidRPr="00805250" w:rsidRDefault="00B34389" w:rsidP="00AF19EA">
            <w:pPr>
              <w:pStyle w:val="NoSpacing"/>
              <w:rPr>
                <w:color w:val="00529B"/>
              </w:rPr>
            </w:pPr>
            <w:r w:rsidRPr="00805250">
              <w:rPr>
                <w:color w:val="00529B"/>
              </w:rPr>
              <w:t>November 10-11</w:t>
            </w:r>
          </w:p>
        </w:tc>
        <w:tc>
          <w:tcPr>
            <w:tcW w:w="7567" w:type="dxa"/>
            <w:gridSpan w:val="2"/>
            <w:tcBorders>
              <w:right w:val="single" w:sz="34" w:space="0" w:color="111111"/>
            </w:tcBorders>
            <w:vAlign w:val="center"/>
          </w:tcPr>
          <w:p w14:paraId="7A017DA4" w14:textId="1559BDCF" w:rsidR="00B34389" w:rsidRPr="00805250" w:rsidRDefault="00B34389" w:rsidP="00AF19EA">
            <w:pPr>
              <w:pStyle w:val="NoSpacing"/>
              <w:rPr>
                <w:color w:val="00529B"/>
              </w:rPr>
            </w:pPr>
            <w:r w:rsidRPr="00805250">
              <w:rPr>
                <w:color w:val="00529B"/>
              </w:rPr>
              <w:t>State Officer Training</w:t>
            </w:r>
          </w:p>
        </w:tc>
      </w:tr>
      <w:tr w:rsidR="00833451" w:rsidRPr="00833451" w14:paraId="352C6A31" w14:textId="77777777" w:rsidTr="00402FDC">
        <w:trPr>
          <w:trHeight w:val="389"/>
        </w:trPr>
        <w:tc>
          <w:tcPr>
            <w:tcW w:w="2645" w:type="dxa"/>
            <w:vAlign w:val="center"/>
          </w:tcPr>
          <w:p w14:paraId="62D6AD08" w14:textId="7F738DFD" w:rsidR="00833451" w:rsidRPr="00767292" w:rsidRDefault="00833451" w:rsidP="00AF19EA">
            <w:pPr>
              <w:pStyle w:val="NoSpacing"/>
              <w:rPr>
                <w:b/>
                <w:bCs/>
                <w:color w:val="FF0000"/>
              </w:rPr>
            </w:pPr>
            <w:r w:rsidRPr="00767292">
              <w:rPr>
                <w:b/>
                <w:bCs/>
                <w:color w:val="FF0000"/>
              </w:rPr>
              <w:t>November 15</w:t>
            </w:r>
          </w:p>
        </w:tc>
        <w:tc>
          <w:tcPr>
            <w:tcW w:w="7567" w:type="dxa"/>
            <w:gridSpan w:val="2"/>
            <w:tcBorders>
              <w:right w:val="single" w:sz="34" w:space="0" w:color="111111"/>
            </w:tcBorders>
            <w:vAlign w:val="center"/>
          </w:tcPr>
          <w:p w14:paraId="60B9061D" w14:textId="714562B8" w:rsidR="00833451" w:rsidRPr="00767292" w:rsidRDefault="00833451" w:rsidP="00AF19EA">
            <w:pPr>
              <w:pStyle w:val="NoSpacing"/>
              <w:rPr>
                <w:b/>
                <w:bCs/>
                <w:color w:val="FF0000"/>
              </w:rPr>
            </w:pPr>
            <w:r w:rsidRPr="00767292">
              <w:rPr>
                <w:b/>
                <w:bCs/>
                <w:color w:val="FF0000"/>
              </w:rPr>
              <w:t>DECA Inc. Membership Deadline</w:t>
            </w:r>
          </w:p>
        </w:tc>
      </w:tr>
      <w:tr w:rsidR="00DA68D8" w14:paraId="0A582E39" w14:textId="77777777" w:rsidTr="0035081A">
        <w:trPr>
          <w:trHeight w:val="389"/>
        </w:trPr>
        <w:tc>
          <w:tcPr>
            <w:tcW w:w="2645" w:type="dxa"/>
            <w:vAlign w:val="center"/>
          </w:tcPr>
          <w:p w14:paraId="53390170" w14:textId="136AB797" w:rsidR="00DA68D8" w:rsidRPr="00680890" w:rsidRDefault="00DA68D8" w:rsidP="0035081A">
            <w:pPr>
              <w:pStyle w:val="NoSpacing"/>
              <w:rPr>
                <w:color w:val="00529B"/>
              </w:rPr>
            </w:pPr>
            <w:r>
              <w:rPr>
                <w:color w:val="00529B"/>
              </w:rPr>
              <w:t>November 18</w:t>
            </w:r>
          </w:p>
        </w:tc>
        <w:tc>
          <w:tcPr>
            <w:tcW w:w="7567" w:type="dxa"/>
            <w:gridSpan w:val="2"/>
            <w:tcBorders>
              <w:right w:val="single" w:sz="34" w:space="0" w:color="111111"/>
            </w:tcBorders>
            <w:vAlign w:val="center"/>
          </w:tcPr>
          <w:p w14:paraId="4CF912EF" w14:textId="0FCD6DD1" w:rsidR="00DA68D8" w:rsidRPr="00680890" w:rsidRDefault="00DA68D8" w:rsidP="0035081A">
            <w:pPr>
              <w:pStyle w:val="NoSpacing"/>
              <w:rPr>
                <w:color w:val="00529B"/>
              </w:rPr>
            </w:pPr>
            <w:r>
              <w:rPr>
                <w:color w:val="00529B"/>
              </w:rPr>
              <w:t>Cleveland Cavaliers Career Day</w:t>
            </w:r>
          </w:p>
        </w:tc>
      </w:tr>
      <w:tr w:rsidR="00AF19EA" w14:paraId="634A788C" w14:textId="77777777" w:rsidTr="00EC5B4A">
        <w:trPr>
          <w:trHeight w:val="389"/>
        </w:trPr>
        <w:tc>
          <w:tcPr>
            <w:tcW w:w="2645" w:type="dxa"/>
            <w:vAlign w:val="center"/>
          </w:tcPr>
          <w:p w14:paraId="0FE6D1BD" w14:textId="2E6C8DF1" w:rsidR="00AF19EA" w:rsidRPr="00680890" w:rsidRDefault="00AF19EA" w:rsidP="00AF19EA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 xml:space="preserve">December </w:t>
            </w:r>
            <w:r w:rsidR="00935381">
              <w:rPr>
                <w:color w:val="00529B"/>
              </w:rPr>
              <w:t>1-2</w:t>
            </w:r>
          </w:p>
        </w:tc>
        <w:tc>
          <w:tcPr>
            <w:tcW w:w="7567" w:type="dxa"/>
            <w:gridSpan w:val="2"/>
            <w:tcBorders>
              <w:right w:val="single" w:sz="34" w:space="0" w:color="111111"/>
            </w:tcBorders>
            <w:vAlign w:val="center"/>
          </w:tcPr>
          <w:p w14:paraId="2508F277" w14:textId="3E0105CE" w:rsidR="00AF19EA" w:rsidRPr="00680890" w:rsidRDefault="00AF19EA" w:rsidP="00AF19EA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>State Officer Training</w:t>
            </w:r>
          </w:p>
        </w:tc>
      </w:tr>
      <w:tr w:rsidR="00AF19EA" w14:paraId="78AE50F3" w14:textId="77777777" w:rsidTr="00EC5B4A">
        <w:trPr>
          <w:trHeight w:val="389"/>
        </w:trPr>
        <w:tc>
          <w:tcPr>
            <w:tcW w:w="2645" w:type="dxa"/>
            <w:vAlign w:val="center"/>
          </w:tcPr>
          <w:p w14:paraId="3AFF9157" w14:textId="727A5800" w:rsidR="00AF19EA" w:rsidRPr="00680890" w:rsidRDefault="00AF19EA" w:rsidP="00AF19EA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 xml:space="preserve">December </w:t>
            </w:r>
            <w:r w:rsidR="00350AC8">
              <w:rPr>
                <w:color w:val="00529B"/>
              </w:rPr>
              <w:t>6</w:t>
            </w:r>
          </w:p>
        </w:tc>
        <w:tc>
          <w:tcPr>
            <w:tcW w:w="7567" w:type="dxa"/>
            <w:gridSpan w:val="2"/>
            <w:tcBorders>
              <w:right w:val="single" w:sz="34" w:space="0" w:color="111111"/>
            </w:tcBorders>
            <w:vAlign w:val="center"/>
          </w:tcPr>
          <w:p w14:paraId="79778175" w14:textId="28336F95" w:rsidR="00AF19EA" w:rsidRPr="00680890" w:rsidRDefault="00AF19EA" w:rsidP="00AF19EA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 xml:space="preserve">Executive Council Meeting </w:t>
            </w:r>
          </w:p>
        </w:tc>
      </w:tr>
      <w:tr w:rsidR="00ED3B48" w14:paraId="36E061DE" w14:textId="77777777" w:rsidTr="00EC5B4A">
        <w:trPr>
          <w:trHeight w:val="389"/>
        </w:trPr>
        <w:tc>
          <w:tcPr>
            <w:tcW w:w="2645" w:type="dxa"/>
            <w:vAlign w:val="center"/>
          </w:tcPr>
          <w:p w14:paraId="0CAF29E0" w14:textId="18FAD971" w:rsidR="00ED3B48" w:rsidRPr="00C62A0F" w:rsidRDefault="00ED3B48" w:rsidP="00ED3B48">
            <w:pPr>
              <w:pStyle w:val="NoSpacing"/>
              <w:rPr>
                <w:b/>
                <w:bCs/>
                <w:color w:val="00529B"/>
              </w:rPr>
            </w:pPr>
            <w:r w:rsidRPr="00C62A0F">
              <w:rPr>
                <w:b/>
                <w:bCs/>
                <w:color w:val="00529B"/>
              </w:rPr>
              <w:t>December 9-11</w:t>
            </w:r>
          </w:p>
        </w:tc>
        <w:tc>
          <w:tcPr>
            <w:tcW w:w="7567" w:type="dxa"/>
            <w:gridSpan w:val="2"/>
            <w:tcBorders>
              <w:right w:val="single" w:sz="34" w:space="0" w:color="111111"/>
            </w:tcBorders>
            <w:vAlign w:val="center"/>
          </w:tcPr>
          <w:p w14:paraId="36E629DA" w14:textId="2CEDDC48" w:rsidR="00ED3B48" w:rsidRPr="00C62A0F" w:rsidRDefault="00ED3B48" w:rsidP="00ED3B48">
            <w:pPr>
              <w:pStyle w:val="NoSpacing"/>
              <w:rPr>
                <w:b/>
                <w:bCs/>
                <w:color w:val="00529B"/>
              </w:rPr>
            </w:pPr>
            <w:r w:rsidRPr="00C62A0F">
              <w:rPr>
                <w:b/>
                <w:bCs/>
                <w:color w:val="00529B"/>
              </w:rPr>
              <w:t>Central Region Leadership Conference</w:t>
            </w:r>
            <w:r w:rsidR="00C62A0F" w:rsidRPr="00C62A0F">
              <w:rPr>
                <w:b/>
                <w:bCs/>
                <w:color w:val="00529B"/>
              </w:rPr>
              <w:t xml:space="preserve"> – Milwaukee, WI</w:t>
            </w:r>
          </w:p>
        </w:tc>
      </w:tr>
      <w:tr w:rsidR="00AF19EA" w14:paraId="0C368BA0" w14:textId="77777777" w:rsidTr="00EC5B4A">
        <w:trPr>
          <w:trHeight w:val="389"/>
        </w:trPr>
        <w:tc>
          <w:tcPr>
            <w:tcW w:w="2645" w:type="dxa"/>
            <w:vAlign w:val="center"/>
          </w:tcPr>
          <w:p w14:paraId="52646666" w14:textId="0B986878" w:rsidR="00AF19EA" w:rsidRPr="00576B2D" w:rsidRDefault="00AF19EA" w:rsidP="00AF19EA">
            <w:pPr>
              <w:pStyle w:val="NoSpacing"/>
              <w:rPr>
                <w:color w:val="00529B"/>
              </w:rPr>
            </w:pPr>
            <w:r w:rsidRPr="00576B2D">
              <w:rPr>
                <w:color w:val="00529B"/>
              </w:rPr>
              <w:t>January 1</w:t>
            </w:r>
            <w:r w:rsidR="006F2DBA" w:rsidRPr="00576B2D">
              <w:rPr>
                <w:color w:val="00529B"/>
              </w:rPr>
              <w:t>3</w:t>
            </w:r>
          </w:p>
        </w:tc>
        <w:tc>
          <w:tcPr>
            <w:tcW w:w="7567" w:type="dxa"/>
            <w:gridSpan w:val="2"/>
            <w:tcBorders>
              <w:right w:val="single" w:sz="34" w:space="0" w:color="111111"/>
            </w:tcBorders>
            <w:vAlign w:val="center"/>
          </w:tcPr>
          <w:p w14:paraId="70B93516" w14:textId="77777777" w:rsidR="00AF19EA" w:rsidRPr="00576B2D" w:rsidRDefault="00AF19EA" w:rsidP="00AF19EA">
            <w:pPr>
              <w:pStyle w:val="NoSpacing"/>
              <w:rPr>
                <w:color w:val="00529B"/>
              </w:rPr>
            </w:pPr>
            <w:r w:rsidRPr="00576B2D">
              <w:rPr>
                <w:color w:val="00529B"/>
              </w:rPr>
              <w:t>District Competition Registration Deadline</w:t>
            </w:r>
          </w:p>
        </w:tc>
      </w:tr>
      <w:tr w:rsidR="00AF19EA" w:rsidRPr="00A952D4" w14:paraId="4938AA21" w14:textId="77777777" w:rsidTr="00EC5B4A">
        <w:trPr>
          <w:trHeight w:val="389"/>
        </w:trPr>
        <w:tc>
          <w:tcPr>
            <w:tcW w:w="2645" w:type="dxa"/>
            <w:vAlign w:val="center"/>
          </w:tcPr>
          <w:p w14:paraId="7653A83F" w14:textId="21596E9D" w:rsidR="00AF19EA" w:rsidRPr="00680890" w:rsidRDefault="00AF19EA" w:rsidP="00AF19EA">
            <w:pPr>
              <w:pStyle w:val="NoSpacing"/>
              <w:rPr>
                <w:color w:val="00529B"/>
              </w:rPr>
            </w:pPr>
            <w:r w:rsidRPr="00AE1DE3">
              <w:rPr>
                <w:color w:val="00529B"/>
              </w:rPr>
              <w:t xml:space="preserve">January </w:t>
            </w:r>
            <w:r w:rsidR="00D83770">
              <w:rPr>
                <w:color w:val="00529B"/>
              </w:rPr>
              <w:t>12-13</w:t>
            </w:r>
          </w:p>
        </w:tc>
        <w:tc>
          <w:tcPr>
            <w:tcW w:w="7567" w:type="dxa"/>
            <w:gridSpan w:val="2"/>
            <w:tcBorders>
              <w:right w:val="single" w:sz="34" w:space="0" w:color="111111"/>
            </w:tcBorders>
            <w:vAlign w:val="center"/>
          </w:tcPr>
          <w:p w14:paraId="026A75DF" w14:textId="2A59669D" w:rsidR="00AF19EA" w:rsidRPr="00680890" w:rsidRDefault="00AF19EA" w:rsidP="00AF19EA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>State Officer Training</w:t>
            </w:r>
          </w:p>
        </w:tc>
      </w:tr>
      <w:tr w:rsidR="00643F30" w:rsidRPr="00A952D4" w14:paraId="27113D24" w14:textId="77777777" w:rsidTr="00EC5B4A">
        <w:trPr>
          <w:gridAfter w:val="1"/>
          <w:wAfter w:w="8" w:type="dxa"/>
          <w:trHeight w:val="389"/>
        </w:trPr>
        <w:tc>
          <w:tcPr>
            <w:tcW w:w="2645" w:type="dxa"/>
            <w:vAlign w:val="center"/>
          </w:tcPr>
          <w:p w14:paraId="03DCAD93" w14:textId="4D7EC099" w:rsidR="00643F30" w:rsidRPr="00680890" w:rsidRDefault="00643F30" w:rsidP="00AF19EA">
            <w:pPr>
              <w:pStyle w:val="NoSpacing"/>
              <w:rPr>
                <w:color w:val="00529B"/>
              </w:rPr>
            </w:pPr>
            <w:r w:rsidRPr="001304C3">
              <w:rPr>
                <w:color w:val="00529B"/>
              </w:rPr>
              <w:t>January 1</w:t>
            </w:r>
            <w:r w:rsidR="00AE1DE3" w:rsidRPr="001304C3">
              <w:rPr>
                <w:color w:val="00529B"/>
              </w:rPr>
              <w:t>6-27</w:t>
            </w:r>
          </w:p>
        </w:tc>
        <w:tc>
          <w:tcPr>
            <w:tcW w:w="7559" w:type="dxa"/>
            <w:tcBorders>
              <w:right w:val="single" w:sz="24" w:space="0" w:color="111111"/>
            </w:tcBorders>
            <w:vAlign w:val="center"/>
          </w:tcPr>
          <w:p w14:paraId="43FB9F0B" w14:textId="2F063358" w:rsidR="00643F30" w:rsidRPr="00680890" w:rsidRDefault="00643F30" w:rsidP="00AF19EA">
            <w:pPr>
              <w:pStyle w:val="NoSpacing"/>
              <w:rPr>
                <w:color w:val="00529B"/>
              </w:rPr>
            </w:pPr>
            <w:r>
              <w:rPr>
                <w:color w:val="00529B"/>
              </w:rPr>
              <w:t xml:space="preserve">District Testing Window </w:t>
            </w:r>
          </w:p>
        </w:tc>
      </w:tr>
      <w:tr w:rsidR="008059BA" w:rsidRPr="0012553D" w14:paraId="134DD0EE" w14:textId="77777777" w:rsidTr="00835C38">
        <w:trPr>
          <w:gridAfter w:val="1"/>
          <w:wAfter w:w="8" w:type="dxa"/>
          <w:trHeight w:val="389"/>
        </w:trPr>
        <w:tc>
          <w:tcPr>
            <w:tcW w:w="2645" w:type="dxa"/>
            <w:vAlign w:val="center"/>
          </w:tcPr>
          <w:p w14:paraId="1224C1D9" w14:textId="7CE369CA" w:rsidR="008059BA" w:rsidRPr="00576B2D" w:rsidRDefault="008059BA" w:rsidP="00835C38">
            <w:pPr>
              <w:pStyle w:val="NoSpacing"/>
              <w:rPr>
                <w:color w:val="00529B"/>
              </w:rPr>
            </w:pPr>
            <w:r w:rsidRPr="00576B2D">
              <w:rPr>
                <w:color w:val="00529B"/>
              </w:rPr>
              <w:t>January 7</w:t>
            </w:r>
          </w:p>
        </w:tc>
        <w:tc>
          <w:tcPr>
            <w:tcW w:w="7559" w:type="dxa"/>
            <w:tcBorders>
              <w:right w:val="single" w:sz="24" w:space="0" w:color="111111"/>
            </w:tcBorders>
            <w:vAlign w:val="center"/>
          </w:tcPr>
          <w:p w14:paraId="272D6379" w14:textId="77777777" w:rsidR="008059BA" w:rsidRPr="00576B2D" w:rsidRDefault="008059BA" w:rsidP="00835C38">
            <w:pPr>
              <w:pStyle w:val="NoSpacing"/>
              <w:rPr>
                <w:color w:val="00529B"/>
              </w:rPr>
            </w:pPr>
            <w:r w:rsidRPr="00576B2D">
              <w:rPr>
                <w:color w:val="00529B"/>
              </w:rPr>
              <w:t>District Competitive Events to be completed (Recommended)</w:t>
            </w:r>
          </w:p>
        </w:tc>
      </w:tr>
      <w:tr w:rsidR="008059BA" w:rsidRPr="00680890" w14:paraId="6110A194" w14:textId="77777777" w:rsidTr="00835C38">
        <w:trPr>
          <w:gridAfter w:val="1"/>
          <w:wAfter w:w="8" w:type="dxa"/>
          <w:trHeight w:val="389"/>
        </w:trPr>
        <w:tc>
          <w:tcPr>
            <w:tcW w:w="2645" w:type="dxa"/>
            <w:vAlign w:val="center"/>
          </w:tcPr>
          <w:p w14:paraId="28984365" w14:textId="7A6A5783" w:rsidR="008059BA" w:rsidRPr="00CB71BD" w:rsidRDefault="008059BA" w:rsidP="00835C38">
            <w:pPr>
              <w:pStyle w:val="NoSpacing"/>
              <w:rPr>
                <w:b/>
                <w:bCs/>
                <w:color w:val="FF0000"/>
              </w:rPr>
            </w:pPr>
            <w:r w:rsidRPr="00CB71BD">
              <w:rPr>
                <w:b/>
                <w:bCs/>
                <w:color w:val="FF0000"/>
              </w:rPr>
              <w:t xml:space="preserve">January </w:t>
            </w:r>
            <w:r w:rsidR="001304C3" w:rsidRPr="00CB71BD">
              <w:rPr>
                <w:b/>
                <w:bCs/>
                <w:color w:val="FF0000"/>
              </w:rPr>
              <w:t>30</w:t>
            </w:r>
          </w:p>
        </w:tc>
        <w:tc>
          <w:tcPr>
            <w:tcW w:w="7559" w:type="dxa"/>
            <w:tcBorders>
              <w:right w:val="single" w:sz="24" w:space="0" w:color="111111"/>
            </w:tcBorders>
            <w:vAlign w:val="center"/>
          </w:tcPr>
          <w:p w14:paraId="745E4F2F" w14:textId="77777777" w:rsidR="008059BA" w:rsidRPr="00CB71BD" w:rsidRDefault="008059BA" w:rsidP="00835C38">
            <w:pPr>
              <w:pStyle w:val="NoSpacing"/>
              <w:rPr>
                <w:b/>
                <w:bCs/>
                <w:color w:val="FF0000"/>
              </w:rPr>
            </w:pPr>
            <w:r w:rsidRPr="00CB71BD">
              <w:rPr>
                <w:b/>
                <w:bCs/>
                <w:color w:val="FF0000"/>
              </w:rPr>
              <w:t>Ohio DECA Career Development Conference Registration Opens</w:t>
            </w:r>
          </w:p>
        </w:tc>
      </w:tr>
      <w:tr w:rsidR="00AF19EA" w:rsidRPr="00A952D4" w14:paraId="0DA1088F" w14:textId="77777777" w:rsidTr="00EC5B4A">
        <w:trPr>
          <w:gridAfter w:val="1"/>
          <w:wAfter w:w="8" w:type="dxa"/>
          <w:trHeight w:val="389"/>
        </w:trPr>
        <w:tc>
          <w:tcPr>
            <w:tcW w:w="2645" w:type="dxa"/>
            <w:vAlign w:val="center"/>
          </w:tcPr>
          <w:p w14:paraId="7D1AB2B0" w14:textId="77777777" w:rsidR="00AF19EA" w:rsidRPr="00680890" w:rsidRDefault="00AF19EA" w:rsidP="00AF19EA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>February</w:t>
            </w:r>
          </w:p>
        </w:tc>
        <w:tc>
          <w:tcPr>
            <w:tcW w:w="7559" w:type="dxa"/>
            <w:tcBorders>
              <w:right w:val="single" w:sz="24" w:space="0" w:color="111111"/>
            </w:tcBorders>
            <w:vAlign w:val="center"/>
          </w:tcPr>
          <w:p w14:paraId="044607AC" w14:textId="77777777" w:rsidR="00AF19EA" w:rsidRPr="00680890" w:rsidRDefault="00AF19EA" w:rsidP="00AF19EA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>National Career-Technical Education Month</w:t>
            </w:r>
          </w:p>
        </w:tc>
      </w:tr>
      <w:tr w:rsidR="00AF19EA" w:rsidRPr="00A952D4" w14:paraId="0792BBF7" w14:textId="77777777" w:rsidTr="00EC5B4A">
        <w:trPr>
          <w:gridAfter w:val="1"/>
          <w:wAfter w:w="8" w:type="dxa"/>
          <w:trHeight w:val="389"/>
        </w:trPr>
        <w:tc>
          <w:tcPr>
            <w:tcW w:w="2645" w:type="dxa"/>
            <w:vAlign w:val="center"/>
          </w:tcPr>
          <w:p w14:paraId="71B3971D" w14:textId="77777777" w:rsidR="00AF19EA" w:rsidRPr="00680890" w:rsidRDefault="00AF19EA" w:rsidP="00AF19EA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>February 1</w:t>
            </w:r>
          </w:p>
        </w:tc>
        <w:tc>
          <w:tcPr>
            <w:tcW w:w="7559" w:type="dxa"/>
            <w:tcBorders>
              <w:right w:val="single" w:sz="24" w:space="0" w:color="111111"/>
            </w:tcBorders>
            <w:vAlign w:val="center"/>
          </w:tcPr>
          <w:p w14:paraId="11B92A26" w14:textId="2CC589D4" w:rsidR="00AF19EA" w:rsidRPr="00680890" w:rsidRDefault="00AF19EA" w:rsidP="00AF19EA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 xml:space="preserve">PR and </w:t>
            </w:r>
            <w:r w:rsidR="007862F2">
              <w:rPr>
                <w:color w:val="00529B"/>
              </w:rPr>
              <w:t>Policy Advocate</w:t>
            </w:r>
            <w:r w:rsidRPr="00680890">
              <w:rPr>
                <w:color w:val="00529B"/>
              </w:rPr>
              <w:t xml:space="preserve"> Candidate Applications </w:t>
            </w:r>
            <w:r>
              <w:rPr>
                <w:color w:val="00529B"/>
              </w:rPr>
              <w:t>Deadline</w:t>
            </w:r>
          </w:p>
        </w:tc>
      </w:tr>
      <w:tr w:rsidR="00AF19EA" w:rsidRPr="00EC5B4A" w14:paraId="5D5937F8" w14:textId="77777777" w:rsidTr="00EC5B4A">
        <w:trPr>
          <w:gridAfter w:val="1"/>
          <w:wAfter w:w="8" w:type="dxa"/>
          <w:trHeight w:val="389"/>
        </w:trPr>
        <w:tc>
          <w:tcPr>
            <w:tcW w:w="2645" w:type="dxa"/>
            <w:vAlign w:val="center"/>
          </w:tcPr>
          <w:p w14:paraId="2341A323" w14:textId="77777777" w:rsidR="00AF19EA" w:rsidRPr="00680890" w:rsidRDefault="00AF19EA" w:rsidP="00AF19EA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>February 1</w:t>
            </w:r>
          </w:p>
        </w:tc>
        <w:tc>
          <w:tcPr>
            <w:tcW w:w="7559" w:type="dxa"/>
            <w:tcBorders>
              <w:right w:val="single" w:sz="24" w:space="0" w:color="111111"/>
            </w:tcBorders>
            <w:vAlign w:val="center"/>
          </w:tcPr>
          <w:p w14:paraId="281C363B" w14:textId="3C194A01" w:rsidR="00AF19EA" w:rsidRPr="00680890" w:rsidRDefault="00AF19EA" w:rsidP="00AF19EA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 xml:space="preserve">State Officer Screening Intent Form </w:t>
            </w:r>
            <w:r>
              <w:rPr>
                <w:color w:val="00529B"/>
              </w:rPr>
              <w:t>Deadline</w:t>
            </w:r>
          </w:p>
        </w:tc>
      </w:tr>
      <w:tr w:rsidR="00660C93" w:rsidRPr="00EC5B4A" w14:paraId="34E88068" w14:textId="77777777" w:rsidTr="00EC5B4A">
        <w:trPr>
          <w:gridAfter w:val="1"/>
          <w:wAfter w:w="8" w:type="dxa"/>
          <w:trHeight w:val="389"/>
        </w:trPr>
        <w:tc>
          <w:tcPr>
            <w:tcW w:w="2645" w:type="dxa"/>
            <w:vAlign w:val="center"/>
          </w:tcPr>
          <w:p w14:paraId="28790B71" w14:textId="30A1C5B5" w:rsidR="00660C93" w:rsidRPr="00680890" w:rsidRDefault="00660C93" w:rsidP="00660C93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 xml:space="preserve">February </w:t>
            </w:r>
            <w:r>
              <w:rPr>
                <w:color w:val="00529B"/>
              </w:rPr>
              <w:t>4</w:t>
            </w:r>
          </w:p>
        </w:tc>
        <w:tc>
          <w:tcPr>
            <w:tcW w:w="7559" w:type="dxa"/>
            <w:tcBorders>
              <w:right w:val="single" w:sz="24" w:space="0" w:color="111111"/>
            </w:tcBorders>
            <w:vAlign w:val="center"/>
          </w:tcPr>
          <w:p w14:paraId="46B8A6EC" w14:textId="657E8EE2" w:rsidR="00660C93" w:rsidRPr="00680890" w:rsidRDefault="00660C93" w:rsidP="00660C93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>State Officer Screening</w:t>
            </w:r>
          </w:p>
        </w:tc>
      </w:tr>
      <w:tr w:rsidR="00660C93" w:rsidRPr="00680890" w14:paraId="4854A2C4" w14:textId="77777777" w:rsidTr="00EC5B4A">
        <w:trPr>
          <w:gridAfter w:val="1"/>
          <w:wAfter w:w="8" w:type="dxa"/>
          <w:trHeight w:val="389"/>
        </w:trPr>
        <w:tc>
          <w:tcPr>
            <w:tcW w:w="2645" w:type="dxa"/>
            <w:vAlign w:val="center"/>
          </w:tcPr>
          <w:p w14:paraId="4FDF404A" w14:textId="4F4BB06C" w:rsidR="00660C93" w:rsidRPr="00680890" w:rsidRDefault="00660C93" w:rsidP="00660C93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lastRenderedPageBreak/>
              <w:t xml:space="preserve">February </w:t>
            </w:r>
            <w:r>
              <w:rPr>
                <w:color w:val="00529B"/>
              </w:rPr>
              <w:t>4-5</w:t>
            </w:r>
          </w:p>
        </w:tc>
        <w:tc>
          <w:tcPr>
            <w:tcW w:w="7559" w:type="dxa"/>
            <w:tcBorders>
              <w:right w:val="single" w:sz="24" w:space="0" w:color="111111"/>
            </w:tcBorders>
            <w:vAlign w:val="center"/>
          </w:tcPr>
          <w:p w14:paraId="42B22C27" w14:textId="0A3EDE21" w:rsidR="00660C93" w:rsidRPr="00680890" w:rsidRDefault="00660C93" w:rsidP="00660C93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 xml:space="preserve">State Officer Training </w:t>
            </w:r>
          </w:p>
        </w:tc>
      </w:tr>
      <w:tr w:rsidR="00660C93" w:rsidRPr="00680890" w14:paraId="7CB5334C" w14:textId="77777777" w:rsidTr="00EC5B4A">
        <w:trPr>
          <w:gridAfter w:val="1"/>
          <w:wAfter w:w="8" w:type="dxa"/>
          <w:trHeight w:val="389"/>
        </w:trPr>
        <w:tc>
          <w:tcPr>
            <w:tcW w:w="2645" w:type="dxa"/>
            <w:vAlign w:val="center"/>
          </w:tcPr>
          <w:p w14:paraId="71F527CB" w14:textId="2801057C" w:rsidR="00660C93" w:rsidRPr="00CB71BD" w:rsidRDefault="00660C93" w:rsidP="00660C93">
            <w:pPr>
              <w:pStyle w:val="NoSpacing"/>
              <w:rPr>
                <w:b/>
                <w:bCs/>
                <w:color w:val="FF0000"/>
              </w:rPr>
            </w:pPr>
            <w:r w:rsidRPr="00CB71BD">
              <w:rPr>
                <w:b/>
                <w:bCs/>
                <w:color w:val="FF0000"/>
              </w:rPr>
              <w:t>February 13</w:t>
            </w:r>
          </w:p>
        </w:tc>
        <w:tc>
          <w:tcPr>
            <w:tcW w:w="7559" w:type="dxa"/>
            <w:tcBorders>
              <w:right w:val="single" w:sz="24" w:space="0" w:color="111111"/>
            </w:tcBorders>
            <w:vAlign w:val="center"/>
          </w:tcPr>
          <w:p w14:paraId="65049AD8" w14:textId="77777777" w:rsidR="00660C93" w:rsidRPr="00CB71BD" w:rsidRDefault="00660C93" w:rsidP="00660C93">
            <w:pPr>
              <w:pStyle w:val="NoSpacing"/>
              <w:rPr>
                <w:b/>
                <w:bCs/>
                <w:color w:val="FF0000"/>
              </w:rPr>
            </w:pPr>
            <w:r w:rsidRPr="00CB71BD">
              <w:rPr>
                <w:b/>
                <w:bCs/>
                <w:color w:val="FF0000"/>
              </w:rPr>
              <w:t>Ohio DECA Career Development Conference Registration Deadline</w:t>
            </w:r>
          </w:p>
        </w:tc>
      </w:tr>
      <w:tr w:rsidR="00660C93" w:rsidRPr="00680890" w14:paraId="39EDFB1B" w14:textId="77777777" w:rsidTr="00680890">
        <w:trPr>
          <w:gridAfter w:val="1"/>
          <w:wAfter w:w="8" w:type="dxa"/>
          <w:trHeight w:val="390"/>
        </w:trPr>
        <w:tc>
          <w:tcPr>
            <w:tcW w:w="2645" w:type="dxa"/>
            <w:vAlign w:val="center"/>
          </w:tcPr>
          <w:p w14:paraId="25936A42" w14:textId="46A1809C" w:rsidR="00660C93" w:rsidRPr="00680890" w:rsidRDefault="00660C93" w:rsidP="00660C93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 xml:space="preserve">February </w:t>
            </w:r>
            <w:r>
              <w:rPr>
                <w:color w:val="00529B"/>
              </w:rPr>
              <w:t>21-25</w:t>
            </w:r>
          </w:p>
        </w:tc>
        <w:tc>
          <w:tcPr>
            <w:tcW w:w="7559" w:type="dxa"/>
            <w:tcBorders>
              <w:right w:val="single" w:sz="24" w:space="0" w:color="111111"/>
            </w:tcBorders>
            <w:vAlign w:val="center"/>
          </w:tcPr>
          <w:p w14:paraId="23602166" w14:textId="2F03B1C7" w:rsidR="00660C93" w:rsidRPr="00680890" w:rsidRDefault="00660C93" w:rsidP="00660C93">
            <w:pPr>
              <w:pStyle w:val="NoSpacing"/>
              <w:rPr>
                <w:color w:val="00529B"/>
              </w:rPr>
            </w:pPr>
            <w:r>
              <w:rPr>
                <w:color w:val="00529B"/>
              </w:rPr>
              <w:t xml:space="preserve">Career Development Conference State </w:t>
            </w:r>
            <w:r w:rsidRPr="00680890">
              <w:rPr>
                <w:color w:val="00529B"/>
              </w:rPr>
              <w:t>Testing Window</w:t>
            </w:r>
          </w:p>
        </w:tc>
      </w:tr>
      <w:tr w:rsidR="00660C93" w:rsidRPr="005E1015" w14:paraId="51C34A40" w14:textId="77777777" w:rsidTr="00EC5B4A">
        <w:trPr>
          <w:gridAfter w:val="1"/>
          <w:wAfter w:w="8" w:type="dxa"/>
          <w:trHeight w:val="389"/>
        </w:trPr>
        <w:tc>
          <w:tcPr>
            <w:tcW w:w="2645" w:type="dxa"/>
            <w:vAlign w:val="center"/>
          </w:tcPr>
          <w:p w14:paraId="6B3A2938" w14:textId="31D5789A" w:rsidR="00660C93" w:rsidRPr="005E1015" w:rsidRDefault="00660C93" w:rsidP="00660C93">
            <w:pPr>
              <w:pStyle w:val="NoSpacing"/>
              <w:rPr>
                <w:color w:val="00529B"/>
              </w:rPr>
            </w:pPr>
            <w:r w:rsidRPr="005E1015">
              <w:rPr>
                <w:color w:val="00529B"/>
              </w:rPr>
              <w:t xml:space="preserve">March </w:t>
            </w:r>
            <w:r>
              <w:rPr>
                <w:color w:val="00529B"/>
              </w:rPr>
              <w:t>3</w:t>
            </w:r>
          </w:p>
        </w:tc>
        <w:tc>
          <w:tcPr>
            <w:tcW w:w="7559" w:type="dxa"/>
            <w:tcBorders>
              <w:right w:val="single" w:sz="24" w:space="0" w:color="111111"/>
            </w:tcBorders>
            <w:vAlign w:val="center"/>
          </w:tcPr>
          <w:p w14:paraId="314C28BB" w14:textId="47AA980A" w:rsidR="00660C93" w:rsidRPr="005E1015" w:rsidRDefault="00660C93" w:rsidP="00660C93">
            <w:pPr>
              <w:pStyle w:val="NoSpacing"/>
              <w:rPr>
                <w:color w:val="00529B"/>
              </w:rPr>
            </w:pPr>
            <w:r w:rsidRPr="005E1015">
              <w:rPr>
                <w:color w:val="00529B"/>
              </w:rPr>
              <w:t>Upload Written Events for Penalty Pointing and Virtual Grading (DLG)</w:t>
            </w:r>
            <w:r>
              <w:rPr>
                <w:color w:val="00529B"/>
              </w:rPr>
              <w:t xml:space="preserve"> 5:00pm</w:t>
            </w:r>
          </w:p>
        </w:tc>
      </w:tr>
      <w:tr w:rsidR="00660C93" w:rsidRPr="00CB61E2" w14:paraId="30274DBA" w14:textId="77777777" w:rsidTr="00EC5B4A">
        <w:trPr>
          <w:gridAfter w:val="1"/>
          <w:wAfter w:w="8" w:type="dxa"/>
          <w:trHeight w:val="389"/>
        </w:trPr>
        <w:tc>
          <w:tcPr>
            <w:tcW w:w="2645" w:type="dxa"/>
            <w:vAlign w:val="center"/>
          </w:tcPr>
          <w:p w14:paraId="37D139F6" w14:textId="46F35EF7" w:rsidR="00660C93" w:rsidRPr="00CB61E2" w:rsidRDefault="00660C93" w:rsidP="00660C93">
            <w:pPr>
              <w:pStyle w:val="NoSpacing"/>
              <w:rPr>
                <w:color w:val="00529B"/>
              </w:rPr>
            </w:pPr>
            <w:r w:rsidRPr="00CB61E2">
              <w:rPr>
                <w:color w:val="00529B"/>
              </w:rPr>
              <w:t xml:space="preserve">March </w:t>
            </w:r>
            <w:r>
              <w:rPr>
                <w:color w:val="00529B"/>
              </w:rPr>
              <w:t>10-11</w:t>
            </w:r>
          </w:p>
        </w:tc>
        <w:tc>
          <w:tcPr>
            <w:tcW w:w="7559" w:type="dxa"/>
            <w:tcBorders>
              <w:right w:val="single" w:sz="24" w:space="0" w:color="111111"/>
            </w:tcBorders>
            <w:vAlign w:val="center"/>
          </w:tcPr>
          <w:p w14:paraId="70A9762B" w14:textId="77777777" w:rsidR="00660C93" w:rsidRPr="00CB61E2" w:rsidRDefault="00660C93" w:rsidP="00660C93">
            <w:pPr>
              <w:pStyle w:val="NoSpacing"/>
              <w:rPr>
                <w:color w:val="00529B"/>
              </w:rPr>
            </w:pPr>
            <w:r w:rsidRPr="00CB61E2">
              <w:rPr>
                <w:color w:val="00529B"/>
              </w:rPr>
              <w:t>Ohio DECA Career Development Conference – Hyatt Regency Columbus</w:t>
            </w:r>
          </w:p>
        </w:tc>
      </w:tr>
      <w:tr w:rsidR="00660C93" w:rsidRPr="00CB61E2" w14:paraId="3E254716" w14:textId="77777777" w:rsidTr="00EC5B4A">
        <w:trPr>
          <w:gridAfter w:val="1"/>
          <w:wAfter w:w="8" w:type="dxa"/>
          <w:trHeight w:val="389"/>
        </w:trPr>
        <w:tc>
          <w:tcPr>
            <w:tcW w:w="2645" w:type="dxa"/>
            <w:vAlign w:val="center"/>
          </w:tcPr>
          <w:p w14:paraId="6EDDA705" w14:textId="6622E629" w:rsidR="00660C93" w:rsidRPr="00600912" w:rsidRDefault="00660C93" w:rsidP="00660C93">
            <w:pPr>
              <w:pStyle w:val="NoSpacing"/>
              <w:rPr>
                <w:b/>
                <w:bCs/>
                <w:color w:val="FF0000"/>
              </w:rPr>
            </w:pPr>
            <w:r w:rsidRPr="00600912">
              <w:rPr>
                <w:b/>
                <w:bCs/>
                <w:color w:val="FF0000"/>
              </w:rPr>
              <w:t>March TBD</w:t>
            </w:r>
          </w:p>
        </w:tc>
        <w:tc>
          <w:tcPr>
            <w:tcW w:w="7559" w:type="dxa"/>
            <w:tcBorders>
              <w:right w:val="single" w:sz="24" w:space="0" w:color="111111"/>
            </w:tcBorders>
            <w:vAlign w:val="center"/>
          </w:tcPr>
          <w:p w14:paraId="485D4B79" w14:textId="77777777" w:rsidR="00660C93" w:rsidRPr="00600912" w:rsidRDefault="00660C93" w:rsidP="00660C93">
            <w:pPr>
              <w:pStyle w:val="NoSpacing"/>
              <w:rPr>
                <w:b/>
                <w:bCs/>
                <w:color w:val="FF0000"/>
              </w:rPr>
            </w:pPr>
            <w:r w:rsidRPr="00600912">
              <w:rPr>
                <w:b/>
                <w:bCs/>
                <w:color w:val="FF0000"/>
              </w:rPr>
              <w:t>Registration for International DECA CDC Due</w:t>
            </w:r>
          </w:p>
        </w:tc>
      </w:tr>
      <w:tr w:rsidR="00660C93" w14:paraId="04092D31" w14:textId="77777777" w:rsidTr="00EC5B4A">
        <w:trPr>
          <w:gridAfter w:val="1"/>
          <w:wAfter w:w="8" w:type="dxa"/>
          <w:trHeight w:val="389"/>
        </w:trPr>
        <w:tc>
          <w:tcPr>
            <w:tcW w:w="2645" w:type="dxa"/>
            <w:vAlign w:val="center"/>
          </w:tcPr>
          <w:p w14:paraId="362C615A" w14:textId="28C8F885" w:rsidR="00660C93" w:rsidRPr="00680890" w:rsidRDefault="00660C93" w:rsidP="00660C93">
            <w:pPr>
              <w:pStyle w:val="NoSpacing"/>
              <w:rPr>
                <w:color w:val="00529B"/>
              </w:rPr>
            </w:pPr>
            <w:r>
              <w:rPr>
                <w:color w:val="00529B"/>
              </w:rPr>
              <w:t>April 7</w:t>
            </w:r>
          </w:p>
        </w:tc>
        <w:tc>
          <w:tcPr>
            <w:tcW w:w="7559" w:type="dxa"/>
            <w:tcBorders>
              <w:right w:val="single" w:sz="24" w:space="0" w:color="111111"/>
            </w:tcBorders>
            <w:vAlign w:val="center"/>
          </w:tcPr>
          <w:p w14:paraId="5F9F799C" w14:textId="655EF043" w:rsidR="00660C93" w:rsidRPr="00680890" w:rsidRDefault="00660C93" w:rsidP="00660C93">
            <w:pPr>
              <w:pStyle w:val="NoSpacing"/>
              <w:rPr>
                <w:color w:val="00529B"/>
              </w:rPr>
            </w:pPr>
            <w:r>
              <w:rPr>
                <w:color w:val="00529B"/>
              </w:rPr>
              <w:t>ICDC Written Event Upload Deadline</w:t>
            </w:r>
          </w:p>
        </w:tc>
      </w:tr>
      <w:tr w:rsidR="00660C93" w14:paraId="45DE22D7" w14:textId="77777777" w:rsidTr="00EC5B4A">
        <w:trPr>
          <w:gridAfter w:val="1"/>
          <w:wAfter w:w="8" w:type="dxa"/>
          <w:trHeight w:val="389"/>
        </w:trPr>
        <w:tc>
          <w:tcPr>
            <w:tcW w:w="2645" w:type="dxa"/>
            <w:vAlign w:val="center"/>
          </w:tcPr>
          <w:p w14:paraId="3724E093" w14:textId="35E790E9" w:rsidR="00660C93" w:rsidRPr="00680890" w:rsidRDefault="00660C93" w:rsidP="00660C93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 xml:space="preserve">April </w:t>
            </w:r>
            <w:r>
              <w:rPr>
                <w:color w:val="00529B"/>
              </w:rPr>
              <w:t>22-25</w:t>
            </w:r>
          </w:p>
        </w:tc>
        <w:tc>
          <w:tcPr>
            <w:tcW w:w="7559" w:type="dxa"/>
            <w:tcBorders>
              <w:right w:val="single" w:sz="24" w:space="0" w:color="111111"/>
            </w:tcBorders>
            <w:vAlign w:val="center"/>
          </w:tcPr>
          <w:p w14:paraId="1CC8291E" w14:textId="12ED8DE2" w:rsidR="00660C93" w:rsidRPr="00680890" w:rsidRDefault="00660C93" w:rsidP="00660C93">
            <w:pPr>
              <w:pStyle w:val="NoSpacing"/>
              <w:rPr>
                <w:color w:val="00529B"/>
              </w:rPr>
            </w:pPr>
            <w:r w:rsidRPr="00680890">
              <w:rPr>
                <w:color w:val="00529B"/>
              </w:rPr>
              <w:t xml:space="preserve">International DECA CDC – </w:t>
            </w:r>
            <w:r>
              <w:rPr>
                <w:color w:val="00529B"/>
              </w:rPr>
              <w:t>Orlando, Florida</w:t>
            </w:r>
          </w:p>
        </w:tc>
      </w:tr>
      <w:tr w:rsidR="00660C93" w:rsidRPr="00911D41" w14:paraId="6C1E53DD" w14:textId="77777777" w:rsidTr="00B0414B">
        <w:trPr>
          <w:gridAfter w:val="1"/>
          <w:wAfter w:w="8" w:type="dxa"/>
          <w:trHeight w:val="389"/>
        </w:trPr>
        <w:tc>
          <w:tcPr>
            <w:tcW w:w="2645" w:type="dxa"/>
            <w:vAlign w:val="center"/>
          </w:tcPr>
          <w:p w14:paraId="35720BA6" w14:textId="77777777" w:rsidR="00660C93" w:rsidRPr="005E1015" w:rsidRDefault="00660C93" w:rsidP="00660C93">
            <w:pPr>
              <w:pStyle w:val="NoSpacing"/>
              <w:rPr>
                <w:color w:val="00529B"/>
              </w:rPr>
            </w:pPr>
            <w:r w:rsidRPr="005E1015">
              <w:rPr>
                <w:color w:val="00529B"/>
              </w:rPr>
              <w:t xml:space="preserve">June </w:t>
            </w:r>
            <w:r>
              <w:rPr>
                <w:color w:val="00529B"/>
              </w:rPr>
              <w:t>8-9</w:t>
            </w:r>
          </w:p>
        </w:tc>
        <w:tc>
          <w:tcPr>
            <w:tcW w:w="7559" w:type="dxa"/>
            <w:tcBorders>
              <w:right w:val="single" w:sz="24" w:space="0" w:color="111111"/>
            </w:tcBorders>
            <w:vAlign w:val="center"/>
          </w:tcPr>
          <w:p w14:paraId="7335A596" w14:textId="77777777" w:rsidR="00660C93" w:rsidRPr="005E1015" w:rsidRDefault="00660C93" w:rsidP="00660C93">
            <w:pPr>
              <w:pStyle w:val="NoSpacing"/>
              <w:rPr>
                <w:color w:val="00529B"/>
              </w:rPr>
            </w:pPr>
            <w:r w:rsidRPr="005E1015">
              <w:rPr>
                <w:color w:val="00529B"/>
              </w:rPr>
              <w:t>State Officer Training</w:t>
            </w:r>
          </w:p>
        </w:tc>
      </w:tr>
      <w:tr w:rsidR="00660C93" w:rsidRPr="00CB61E2" w14:paraId="6014ED46" w14:textId="77777777" w:rsidTr="00837340">
        <w:trPr>
          <w:gridAfter w:val="1"/>
          <w:wAfter w:w="8" w:type="dxa"/>
          <w:trHeight w:val="389"/>
        </w:trPr>
        <w:tc>
          <w:tcPr>
            <w:tcW w:w="2645" w:type="dxa"/>
            <w:vAlign w:val="center"/>
          </w:tcPr>
          <w:p w14:paraId="0FFC7B7E" w14:textId="77777777" w:rsidR="00660C93" w:rsidRPr="00CB61E2" w:rsidRDefault="00660C93" w:rsidP="00660C93">
            <w:pPr>
              <w:pStyle w:val="NoSpacing"/>
              <w:rPr>
                <w:color w:val="00529B"/>
              </w:rPr>
            </w:pPr>
            <w:r w:rsidRPr="00CB61E2">
              <w:rPr>
                <w:color w:val="00529B"/>
              </w:rPr>
              <w:t xml:space="preserve">June </w:t>
            </w:r>
            <w:r>
              <w:rPr>
                <w:color w:val="00529B"/>
              </w:rPr>
              <w:t>9</w:t>
            </w:r>
          </w:p>
        </w:tc>
        <w:tc>
          <w:tcPr>
            <w:tcW w:w="7559" w:type="dxa"/>
            <w:tcBorders>
              <w:right w:val="single" w:sz="24" w:space="0" w:color="111111"/>
            </w:tcBorders>
            <w:vAlign w:val="center"/>
          </w:tcPr>
          <w:p w14:paraId="641A4D50" w14:textId="77777777" w:rsidR="00660C93" w:rsidRPr="00CB61E2" w:rsidRDefault="00660C93" w:rsidP="00660C93">
            <w:pPr>
              <w:pStyle w:val="NoSpacing"/>
              <w:rPr>
                <w:color w:val="00529B"/>
              </w:rPr>
            </w:pPr>
            <w:r w:rsidRPr="00CB61E2">
              <w:rPr>
                <w:color w:val="00529B"/>
              </w:rPr>
              <w:t xml:space="preserve">Executive Council Meeting – TBD </w:t>
            </w:r>
          </w:p>
        </w:tc>
      </w:tr>
      <w:tr w:rsidR="00660C93" w:rsidRPr="00CB61E2" w14:paraId="685DB68B" w14:textId="77777777" w:rsidTr="00EC5B4A">
        <w:trPr>
          <w:gridAfter w:val="1"/>
          <w:wAfter w:w="8" w:type="dxa"/>
          <w:trHeight w:val="389"/>
        </w:trPr>
        <w:tc>
          <w:tcPr>
            <w:tcW w:w="2645" w:type="dxa"/>
            <w:vAlign w:val="center"/>
          </w:tcPr>
          <w:p w14:paraId="65D46D9A" w14:textId="3EF9D748" w:rsidR="00660C93" w:rsidRPr="005E1015" w:rsidRDefault="00935CDB" w:rsidP="00660C93">
            <w:pPr>
              <w:pStyle w:val="NoSpacing"/>
              <w:rPr>
                <w:color w:val="00529B"/>
              </w:rPr>
            </w:pPr>
            <w:r>
              <w:rPr>
                <w:color w:val="00529B"/>
              </w:rPr>
              <w:t>July 14</w:t>
            </w:r>
            <w:r w:rsidR="005A6800">
              <w:rPr>
                <w:color w:val="00529B"/>
              </w:rPr>
              <w:t xml:space="preserve"> - 17</w:t>
            </w:r>
          </w:p>
        </w:tc>
        <w:tc>
          <w:tcPr>
            <w:tcW w:w="7559" w:type="dxa"/>
            <w:tcBorders>
              <w:bottom w:val="single" w:sz="34" w:space="0" w:color="111111"/>
              <w:right w:val="single" w:sz="24" w:space="0" w:color="111111"/>
            </w:tcBorders>
            <w:vAlign w:val="center"/>
          </w:tcPr>
          <w:p w14:paraId="217D8B82" w14:textId="07350D63" w:rsidR="00660C93" w:rsidRPr="005E1015" w:rsidRDefault="00660C93" w:rsidP="00660C93">
            <w:pPr>
              <w:pStyle w:val="NoSpacing"/>
              <w:rPr>
                <w:color w:val="00529B"/>
              </w:rPr>
            </w:pPr>
            <w:r w:rsidRPr="005E1015">
              <w:rPr>
                <w:color w:val="00529B"/>
              </w:rPr>
              <w:t xml:space="preserve">Ohio DECA </w:t>
            </w:r>
            <w:r>
              <w:rPr>
                <w:color w:val="00529B"/>
              </w:rPr>
              <w:t>Summer Leadership Retreat</w:t>
            </w:r>
            <w:r w:rsidR="005A6800">
              <w:rPr>
                <w:color w:val="00529B"/>
              </w:rPr>
              <w:t xml:space="preserve"> | Camp </w:t>
            </w:r>
            <w:proofErr w:type="spellStart"/>
            <w:r w:rsidR="005A6800">
              <w:rPr>
                <w:color w:val="00529B"/>
              </w:rPr>
              <w:t>Muskingham</w:t>
            </w:r>
            <w:proofErr w:type="spellEnd"/>
          </w:p>
        </w:tc>
      </w:tr>
    </w:tbl>
    <w:p w14:paraId="748B9408" w14:textId="2A15C1DF" w:rsidR="00B276D7" w:rsidRDefault="00333A28">
      <w:r>
        <w:t xml:space="preserve">  </w:t>
      </w:r>
    </w:p>
    <w:sectPr w:rsidR="00B27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00" w:right="920" w:bottom="1160" w:left="80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2470" w14:textId="77777777" w:rsidR="00C93563" w:rsidRDefault="00C93563">
      <w:r>
        <w:separator/>
      </w:r>
    </w:p>
  </w:endnote>
  <w:endnote w:type="continuationSeparator" w:id="0">
    <w:p w14:paraId="598B80A5" w14:textId="77777777" w:rsidR="00C93563" w:rsidRDefault="00C9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42CE" w14:textId="77777777" w:rsidR="00055110" w:rsidRDefault="00055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10D3" w14:textId="49FD2A1A" w:rsidR="00C34502" w:rsidRPr="00C34502" w:rsidRDefault="007E7735" w:rsidP="00C34502">
    <w:pPr>
      <w:jc w:val="center"/>
      <w:rPr>
        <w:color w:val="00529B"/>
        <w:sz w:val="20"/>
        <w:szCs w:val="20"/>
      </w:rPr>
    </w:pPr>
    <w:r w:rsidRPr="00C34502">
      <w:rPr>
        <w:color w:val="00529B"/>
        <w:sz w:val="20"/>
        <w:szCs w:val="20"/>
      </w:rPr>
      <w:t>DECA PREPARES EMERGING LEADERS AND ENTREPRENEURS FOR CAREERS IN MARKETING, FINANCE,</w:t>
    </w:r>
    <w:r w:rsidR="00C34502" w:rsidRPr="00C34502">
      <w:rPr>
        <w:color w:val="00529B"/>
        <w:sz w:val="20"/>
        <w:szCs w:val="20"/>
      </w:rPr>
      <w:t xml:space="preserve"> </w:t>
    </w:r>
    <w:r w:rsidRPr="00C34502">
      <w:rPr>
        <w:color w:val="00529B"/>
        <w:sz w:val="20"/>
        <w:szCs w:val="20"/>
      </w:rPr>
      <w:t>HOSPITALITY, AND MANAGEMENT IN HIGH SCHOOLS AND COLLEGES AROUND THE GLOBE.</w:t>
    </w:r>
  </w:p>
  <w:p w14:paraId="0D17D629" w14:textId="194281BB" w:rsidR="002B4C0C" w:rsidRPr="00C34502" w:rsidRDefault="007E7735" w:rsidP="00C34502">
    <w:pPr>
      <w:jc w:val="center"/>
      <w:rPr>
        <w:b/>
        <w:bCs/>
        <w:color w:val="00529B"/>
        <w:sz w:val="20"/>
        <w:szCs w:val="20"/>
      </w:rPr>
    </w:pPr>
    <w:r w:rsidRPr="00C34502">
      <w:rPr>
        <w:b/>
        <w:bCs/>
        <w:color w:val="00529B"/>
        <w:sz w:val="20"/>
        <w:szCs w:val="20"/>
      </w:rPr>
      <w:t xml:space="preserve">25 SOUTH FRONT STREET, MAIL STOP 604 | COLUMBUS, OH 43215 | T 614.466.3077 | </w:t>
    </w:r>
    <w:r w:rsidR="009C029A" w:rsidRPr="009C029A">
      <w:rPr>
        <w:b/>
        <w:bCs/>
        <w:color w:val="00529B"/>
        <w:sz w:val="20"/>
        <w:szCs w:val="20"/>
      </w:rPr>
      <w:t>WWW.OHIODECA.ORG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D660" w14:textId="77777777" w:rsidR="00055110" w:rsidRDefault="00055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3563" w14:textId="77777777" w:rsidR="00C93563" w:rsidRDefault="00C93563">
      <w:r>
        <w:separator/>
      </w:r>
    </w:p>
  </w:footnote>
  <w:footnote w:type="continuationSeparator" w:id="0">
    <w:p w14:paraId="4F599C0E" w14:textId="77777777" w:rsidR="00C93563" w:rsidRDefault="00C93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6C1B" w14:textId="77777777" w:rsidR="00055110" w:rsidRDefault="00055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39D7" w14:textId="77777777" w:rsidR="00055110" w:rsidRDefault="000551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0F9F" w14:textId="77777777" w:rsidR="00055110" w:rsidRDefault="00055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0C"/>
    <w:rsid w:val="00012695"/>
    <w:rsid w:val="000156A6"/>
    <w:rsid w:val="0001711C"/>
    <w:rsid w:val="00027B64"/>
    <w:rsid w:val="00055110"/>
    <w:rsid w:val="000931CE"/>
    <w:rsid w:val="000B6865"/>
    <w:rsid w:val="000E4B91"/>
    <w:rsid w:val="001209E4"/>
    <w:rsid w:val="0012553D"/>
    <w:rsid w:val="001304C3"/>
    <w:rsid w:val="00136DBD"/>
    <w:rsid w:val="001775AD"/>
    <w:rsid w:val="0018192E"/>
    <w:rsid w:val="001A5F03"/>
    <w:rsid w:val="001B2910"/>
    <w:rsid w:val="001B5C31"/>
    <w:rsid w:val="001C4C50"/>
    <w:rsid w:val="001C6DAD"/>
    <w:rsid w:val="002072FA"/>
    <w:rsid w:val="00222DB8"/>
    <w:rsid w:val="00225994"/>
    <w:rsid w:val="0023546F"/>
    <w:rsid w:val="002516B6"/>
    <w:rsid w:val="002B4C0C"/>
    <w:rsid w:val="002D30DC"/>
    <w:rsid w:val="00333A28"/>
    <w:rsid w:val="003359FD"/>
    <w:rsid w:val="00345D7A"/>
    <w:rsid w:val="00350AC8"/>
    <w:rsid w:val="00367501"/>
    <w:rsid w:val="003A39D3"/>
    <w:rsid w:val="003C03F1"/>
    <w:rsid w:val="003D5559"/>
    <w:rsid w:val="00400908"/>
    <w:rsid w:val="00446661"/>
    <w:rsid w:val="00452057"/>
    <w:rsid w:val="004928EC"/>
    <w:rsid w:val="004F575D"/>
    <w:rsid w:val="00561347"/>
    <w:rsid w:val="00571864"/>
    <w:rsid w:val="00576B2D"/>
    <w:rsid w:val="005A6800"/>
    <w:rsid w:val="005E1015"/>
    <w:rsid w:val="005F50FD"/>
    <w:rsid w:val="00600912"/>
    <w:rsid w:val="00615693"/>
    <w:rsid w:val="00643F30"/>
    <w:rsid w:val="00652EF1"/>
    <w:rsid w:val="00660C93"/>
    <w:rsid w:val="00664E8A"/>
    <w:rsid w:val="0067622F"/>
    <w:rsid w:val="00680890"/>
    <w:rsid w:val="006F2DBA"/>
    <w:rsid w:val="0070181D"/>
    <w:rsid w:val="00767292"/>
    <w:rsid w:val="00771653"/>
    <w:rsid w:val="007827AB"/>
    <w:rsid w:val="007862F2"/>
    <w:rsid w:val="007A2B82"/>
    <w:rsid w:val="007E2D69"/>
    <w:rsid w:val="007E7735"/>
    <w:rsid w:val="00805250"/>
    <w:rsid w:val="008059BA"/>
    <w:rsid w:val="00817372"/>
    <w:rsid w:val="00823481"/>
    <w:rsid w:val="008300CC"/>
    <w:rsid w:val="00833451"/>
    <w:rsid w:val="008C4905"/>
    <w:rsid w:val="008C69C5"/>
    <w:rsid w:val="00911D41"/>
    <w:rsid w:val="00913270"/>
    <w:rsid w:val="009249BE"/>
    <w:rsid w:val="00935381"/>
    <w:rsid w:val="00935CDB"/>
    <w:rsid w:val="00971573"/>
    <w:rsid w:val="00973FF9"/>
    <w:rsid w:val="00983496"/>
    <w:rsid w:val="009C029A"/>
    <w:rsid w:val="009D0304"/>
    <w:rsid w:val="009E4BE3"/>
    <w:rsid w:val="009F67BB"/>
    <w:rsid w:val="00A04F8A"/>
    <w:rsid w:val="00A10E00"/>
    <w:rsid w:val="00A26262"/>
    <w:rsid w:val="00A477EF"/>
    <w:rsid w:val="00A825A5"/>
    <w:rsid w:val="00A952D4"/>
    <w:rsid w:val="00A9563E"/>
    <w:rsid w:val="00AD0D8B"/>
    <w:rsid w:val="00AE1DE3"/>
    <w:rsid w:val="00AF19EA"/>
    <w:rsid w:val="00B276D7"/>
    <w:rsid w:val="00B3323E"/>
    <w:rsid w:val="00B34389"/>
    <w:rsid w:val="00B751A4"/>
    <w:rsid w:val="00B771BF"/>
    <w:rsid w:val="00B906CE"/>
    <w:rsid w:val="00BA25EE"/>
    <w:rsid w:val="00BA33C1"/>
    <w:rsid w:val="00BD0068"/>
    <w:rsid w:val="00C10DC1"/>
    <w:rsid w:val="00C11189"/>
    <w:rsid w:val="00C249A6"/>
    <w:rsid w:val="00C34502"/>
    <w:rsid w:val="00C34543"/>
    <w:rsid w:val="00C37687"/>
    <w:rsid w:val="00C37C5B"/>
    <w:rsid w:val="00C62A0F"/>
    <w:rsid w:val="00C64E7D"/>
    <w:rsid w:val="00C869F5"/>
    <w:rsid w:val="00C93563"/>
    <w:rsid w:val="00C97887"/>
    <w:rsid w:val="00CB61E2"/>
    <w:rsid w:val="00CB6A45"/>
    <w:rsid w:val="00CB71BD"/>
    <w:rsid w:val="00CE20FE"/>
    <w:rsid w:val="00D155DA"/>
    <w:rsid w:val="00D313E0"/>
    <w:rsid w:val="00D405E6"/>
    <w:rsid w:val="00D83770"/>
    <w:rsid w:val="00D977D9"/>
    <w:rsid w:val="00DA68D8"/>
    <w:rsid w:val="00DB29CF"/>
    <w:rsid w:val="00DC71F0"/>
    <w:rsid w:val="00DF0F9B"/>
    <w:rsid w:val="00E16563"/>
    <w:rsid w:val="00E47947"/>
    <w:rsid w:val="00E74850"/>
    <w:rsid w:val="00E93F3D"/>
    <w:rsid w:val="00EC5B4A"/>
    <w:rsid w:val="00ED3B48"/>
    <w:rsid w:val="00F11521"/>
    <w:rsid w:val="00F26F16"/>
    <w:rsid w:val="00F47D60"/>
    <w:rsid w:val="00F64A88"/>
    <w:rsid w:val="00F85578"/>
    <w:rsid w:val="00FD511F"/>
    <w:rsid w:val="00FE1FB7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7982C"/>
  <w15:docId w15:val="{593D33CD-D7C7-4AB0-BD75-819A1585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7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"/>
      <w:jc w:val="center"/>
    </w:pPr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CommentReference">
    <w:name w:val="annotation reference"/>
    <w:basedOn w:val="DefaultParagraphFont"/>
    <w:uiPriority w:val="99"/>
    <w:semiHidden/>
    <w:unhideWhenUsed/>
    <w:rsid w:val="00DF0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F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F9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F9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F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F9B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95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2D4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95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2D4"/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680890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B771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1B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E77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351</Words>
  <Characters>1873</Characters>
  <Application>Microsoft Office Word</Application>
  <DocSecurity>0</DocSecurity>
  <Lines>85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Ed Davis</dc:creator>
  <cp:lastModifiedBy>Dortch, Crystal</cp:lastModifiedBy>
  <cp:revision>41</cp:revision>
  <dcterms:created xsi:type="dcterms:W3CDTF">2022-04-23T11:53:00Z</dcterms:created>
  <dcterms:modified xsi:type="dcterms:W3CDTF">2022-10-17T18:58:00Z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2020-04-10T00:00:00Z</vt:filetime>
  </property>
</Properties>
</file>